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2A" w:rsidRPr="00C25E71" w:rsidRDefault="00454C08" w:rsidP="00454C08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C25E71">
        <w:rPr>
          <w:rFonts w:ascii="Angsana New" w:hAnsi="Angsana New" w:cs="Angsana New"/>
          <w:b/>
          <w:bCs/>
          <w:sz w:val="44"/>
          <w:szCs w:val="44"/>
          <w:cs/>
        </w:rPr>
        <w:t>ปัญหา/ข้อเสนอแนะ  การใช้งานระบบสารสนเทศสถานีตำรวจ(</w:t>
      </w:r>
      <w:r w:rsidR="00021CDB" w:rsidRPr="00C25E71">
        <w:rPr>
          <w:rFonts w:ascii="Angsana New" w:hAnsi="Angsana New" w:cs="Angsana New"/>
          <w:b/>
          <w:bCs/>
          <w:sz w:val="44"/>
          <w:szCs w:val="44"/>
        </w:rPr>
        <w:t>C</w:t>
      </w:r>
      <w:r w:rsidRPr="00C25E71">
        <w:rPr>
          <w:rFonts w:ascii="Angsana New" w:hAnsi="Angsana New" w:cs="Angsana New"/>
          <w:b/>
          <w:bCs/>
          <w:sz w:val="44"/>
          <w:szCs w:val="44"/>
        </w:rPr>
        <w:t>RIMES</w:t>
      </w:r>
      <w:r w:rsidRPr="00C25E71">
        <w:rPr>
          <w:rFonts w:ascii="Angsana New" w:hAnsi="Angsana New" w:cs="Angsana New"/>
          <w:b/>
          <w:bCs/>
          <w:sz w:val="44"/>
          <w:szCs w:val="44"/>
          <w:cs/>
        </w:rPr>
        <w:t>)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1533"/>
        <w:gridCol w:w="7332"/>
        <w:gridCol w:w="5584"/>
      </w:tblGrid>
      <w:tr w:rsidR="00873C3F" w:rsidRPr="00C25E71" w:rsidTr="00194E55">
        <w:tc>
          <w:tcPr>
            <w:tcW w:w="719" w:type="dxa"/>
          </w:tcPr>
          <w:p w:rsidR="00873C3F" w:rsidRPr="00C25E71" w:rsidRDefault="00873C3F" w:rsidP="00DD465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5E7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33" w:type="dxa"/>
          </w:tcPr>
          <w:p w:rsidR="00873C3F" w:rsidRPr="00C25E71" w:rsidRDefault="00873C3F" w:rsidP="00454C0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5E7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รายชื่อ </w:t>
            </w:r>
            <w:proofErr w:type="spellStart"/>
            <w:r w:rsidRPr="00C25E7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สภ.</w:t>
            </w:r>
            <w:proofErr w:type="spellEnd"/>
          </w:p>
        </w:tc>
        <w:tc>
          <w:tcPr>
            <w:tcW w:w="7332" w:type="dxa"/>
          </w:tcPr>
          <w:p w:rsidR="00873C3F" w:rsidRPr="00C25E71" w:rsidRDefault="00873C3F" w:rsidP="00454C0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5E7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5584" w:type="dxa"/>
          </w:tcPr>
          <w:p w:rsidR="00873C3F" w:rsidRPr="00C25E71" w:rsidRDefault="00873C3F" w:rsidP="00454C0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5E7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การแก้ไขปัญหา</w:t>
            </w:r>
          </w:p>
        </w:tc>
      </w:tr>
      <w:tr w:rsidR="00873C3F" w:rsidRPr="00C25E71" w:rsidTr="00194E55">
        <w:tc>
          <w:tcPr>
            <w:tcW w:w="719" w:type="dxa"/>
          </w:tcPr>
          <w:p w:rsidR="00873C3F" w:rsidRPr="00C25E71" w:rsidRDefault="00873C3F" w:rsidP="00DD465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5E71">
              <w:rPr>
                <w:rFonts w:ascii="Angsana New" w:hAnsi="Angsana New" w:cs="Angsana New"/>
                <w:sz w:val="32"/>
                <w:szCs w:val="32"/>
              </w:rPr>
              <w:t>1.</w:t>
            </w:r>
          </w:p>
        </w:tc>
        <w:tc>
          <w:tcPr>
            <w:tcW w:w="1533" w:type="dxa"/>
          </w:tcPr>
          <w:p w:rsidR="00873C3F" w:rsidRPr="00C25E71" w:rsidRDefault="00873C3F" w:rsidP="00454C08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5E7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ข้อหา</w:t>
            </w:r>
          </w:p>
          <w:p w:rsidR="00C25E71" w:rsidRPr="00C25E71" w:rsidRDefault="00C25E71" w:rsidP="00454C08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7332" w:type="dxa"/>
          </w:tcPr>
          <w:p w:rsidR="00873C3F" w:rsidRPr="00C25E71" w:rsidRDefault="00873C3F" w:rsidP="00873C3F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C25E71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>ข้อกฎหมายไม่สามารถกรอกได้เอง แต่ให้คลิกเลือก ทำให้เสียเวลาในการค้นหา</w:t>
            </w:r>
          </w:p>
          <w:p w:rsidR="00873C3F" w:rsidRPr="00C25E71" w:rsidRDefault="00873C3F" w:rsidP="00873C3F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C25E71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>การค้นหาข้อหาค่อนข้างยาก  ต้องใช้เวลานาน  บางครั้งข้อหาไม่ตรงกับข้อมูลที่มี ควรให้พิมพ์ได้และขึ้นมาโดยอัตโนมัติ</w:t>
            </w:r>
          </w:p>
          <w:p w:rsidR="00873C3F" w:rsidRPr="00C25E71" w:rsidRDefault="00873C3F" w:rsidP="00873C3F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C25E71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ข้อมูลภายในระบบ </w:t>
            </w:r>
            <w:r w:rsidRPr="00C25E71">
              <w:rPr>
                <w:rFonts w:ascii="Angsana New" w:hAnsi="Angsana New" w:cs="Angsana New"/>
                <w:sz w:val="32"/>
                <w:szCs w:val="32"/>
              </w:rPr>
              <w:t xml:space="preserve">CRIMES </w:t>
            </w:r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>บางข้อกล่าวหาไม่สามารถปฏิบัติได้ เช่น ข้อหาพยายาม</w:t>
            </w:r>
          </w:p>
          <w:p w:rsidR="00873C3F" w:rsidRPr="00C25E71" w:rsidRDefault="00873C3F" w:rsidP="00873C3F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C25E71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การบันทึกข้อมูลข้อกล่าวหาของผู้ต้องหาตามความผิด พ.ร.บ. ต่างๆ นั้นยังไม่มีข้อมูลข้อกล่าวหาไม่ครบถ้วน</w:t>
            </w:r>
          </w:p>
          <w:p w:rsidR="00873C3F" w:rsidRPr="00C25E71" w:rsidRDefault="00873C3F" w:rsidP="00224B3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5584" w:type="dxa"/>
          </w:tcPr>
          <w:p w:rsidR="00873C3F" w:rsidRPr="00C25E71" w:rsidRDefault="00873C3F" w:rsidP="00327197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 xml:space="preserve">- ระบบ </w:t>
            </w:r>
            <w:r w:rsidRPr="00C25E71">
              <w:rPr>
                <w:rFonts w:ascii="Angsana New" w:hAnsi="Angsana New" w:cs="Angsana New"/>
                <w:sz w:val="32"/>
                <w:szCs w:val="32"/>
              </w:rPr>
              <w:t xml:space="preserve">CRIMES </w:t>
            </w:r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>ดำเนินการปรับเปลี่ยนการเลือกข้อหาให้สามารถเลือกได้ง่าย</w:t>
            </w:r>
          </w:p>
          <w:p w:rsidR="00873C3F" w:rsidRPr="00C25E71" w:rsidRDefault="00873C3F" w:rsidP="00327197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>- ปัจจุบันดำเนินการเพิ่ม พ.ร.บ.ที่มีความผิดทางอาญา ทุก พ.ร.บ. เข้าสู่ระบบ</w:t>
            </w:r>
          </w:p>
          <w:p w:rsidR="00873C3F" w:rsidRPr="00C25E71" w:rsidRDefault="00873C3F" w:rsidP="00327197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>- การเลือกข้อหาพยายามให้เลือกคำนำหน้าข้อหาว่า “พยายาม”</w:t>
            </w:r>
          </w:p>
        </w:tc>
      </w:tr>
      <w:tr w:rsidR="00873C3F" w:rsidRPr="00C25E71" w:rsidTr="00194E55">
        <w:tc>
          <w:tcPr>
            <w:tcW w:w="719" w:type="dxa"/>
          </w:tcPr>
          <w:p w:rsidR="00873C3F" w:rsidRPr="00C25E71" w:rsidRDefault="00873C3F" w:rsidP="00DD465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5E71">
              <w:rPr>
                <w:rFonts w:ascii="Angsana New" w:hAnsi="Angsana New" w:cs="Angsana New"/>
                <w:sz w:val="32"/>
                <w:szCs w:val="32"/>
              </w:rPr>
              <w:t>2.</w:t>
            </w:r>
          </w:p>
        </w:tc>
        <w:tc>
          <w:tcPr>
            <w:tcW w:w="1533" w:type="dxa"/>
          </w:tcPr>
          <w:p w:rsidR="00873C3F" w:rsidRPr="00C25E71" w:rsidRDefault="00873C3F" w:rsidP="00454C08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5E7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สิทธิ์การใช้งาน</w:t>
            </w:r>
          </w:p>
          <w:p w:rsidR="00C25E71" w:rsidRPr="00C25E71" w:rsidRDefault="00C25E71" w:rsidP="00454C08">
            <w:pPr>
              <w:spacing w:after="0" w:line="240" w:lineRule="auto"/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32" w:type="dxa"/>
          </w:tcPr>
          <w:p w:rsidR="00873C3F" w:rsidRPr="00C25E71" w:rsidRDefault="00873C3F" w:rsidP="00873C3F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 xml:space="preserve">- ฐานข้อมูลกำลังพลยังไม่สมบูรณ์ ไม่เป็นปัจจุบัน รหัสของ </w:t>
            </w:r>
            <w:proofErr w:type="spellStart"/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>จนท.สภ.</w:t>
            </w:r>
            <w:proofErr w:type="spellEnd"/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>ฯ ไม่มีสิทธิแก้ไขตำแหน่งได้</w:t>
            </w:r>
          </w:p>
          <w:p w:rsidR="00873C3F" w:rsidRPr="00C25E71" w:rsidRDefault="00873C3F" w:rsidP="00873C3F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C25E71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>พงส.ผนพ.</w:t>
            </w:r>
            <w:proofErr w:type="spellEnd"/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เมื่อเข้าระบบ ระบุสิทธิ์การเข้าใช้ ว่าเป็นแค่พนักงานสอบสวนทำให้ไม่สามารถเข้าดูข้อมูลทั้งหมด เพื่อตรวจสอบ ติดตาม และเร่งรัดคดีของ</w:t>
            </w:r>
            <w:proofErr w:type="spellStart"/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>พงส.</w:t>
            </w:r>
            <w:proofErr w:type="spellEnd"/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 xml:space="preserve"> ในปกครองได้</w:t>
            </w:r>
          </w:p>
          <w:p w:rsidR="00C25E71" w:rsidRDefault="00C25E71" w:rsidP="00873C3F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C25E71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>กรณีเจ้าหน้าที่ประจำวัน เมื่อเสียบบัตร</w:t>
            </w:r>
            <w:proofErr w:type="spellStart"/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>สมาร์ท</w:t>
            </w:r>
            <w:proofErr w:type="spellEnd"/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>การ์ดเข้าระบบเพื่อรับแจ้งเหตุเบื้องต้น เมื่อเข้าระบบแล้ว ระบบไม่ได้เข้าในหน้าของเจ้าหน้าที่ประจำวัน แต่เป็นของงานสืบสวนจึงทำให้ไม่สามารถบันทึกเหตุเบื้องต้นได้</w:t>
            </w:r>
          </w:p>
          <w:p w:rsidR="00873C3F" w:rsidRPr="00C25E71" w:rsidRDefault="00C25E71" w:rsidP="00423DD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รหัสประจำตัวของ </w:t>
            </w:r>
            <w:proofErr w:type="spellStart"/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>พงส.</w:t>
            </w:r>
            <w:proofErr w:type="spellEnd"/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 xml:space="preserve">,เสมียนประจำวัน บางนายติดต่อ  </w:t>
            </w:r>
            <w:proofErr w:type="spellStart"/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>ศทก.</w:t>
            </w:r>
            <w:proofErr w:type="spellEnd"/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>แล้วแต่ยังไม่ได้รับการอนุมัติ จึงเข้าระบบไม่ได้</w:t>
            </w:r>
          </w:p>
        </w:tc>
        <w:tc>
          <w:tcPr>
            <w:tcW w:w="5584" w:type="dxa"/>
          </w:tcPr>
          <w:p w:rsidR="00C25E71" w:rsidRPr="00C07F07" w:rsidRDefault="00C25E71" w:rsidP="00327197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ระบบกำลังพลของ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CRIMES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ดึงข้อมูลจากระบบกำลังพล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POLIS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ถ้ามีปัญหาเรื่องฐานข้อมูลกำลังพ</w:t>
            </w:r>
            <w:r w:rsidR="00C07F07">
              <w:rPr>
                <w:rFonts w:ascii="Angsana New" w:hAnsi="Angsana New" w:cs="Angsana New" w:hint="cs"/>
                <w:sz w:val="32"/>
                <w:szCs w:val="32"/>
                <w:cs/>
              </w:rPr>
              <w:t>ล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ไม่สมบูรณ์ต้องไปแก้ที่ระบบกำลังพล </w:t>
            </w:r>
            <w:r>
              <w:rPr>
                <w:rFonts w:ascii="Angsana New" w:hAnsi="Angsana New" w:cs="Angsana New"/>
                <w:sz w:val="32"/>
                <w:szCs w:val="32"/>
              </w:rPr>
              <w:t>POLIS</w:t>
            </w:r>
            <w:r w:rsidR="00C07F07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07F07">
              <w:rPr>
                <w:rFonts w:ascii="Angsana New" w:hAnsi="Angsana New" w:cs="Angsana New" w:hint="cs"/>
                <w:sz w:val="32"/>
                <w:szCs w:val="32"/>
                <w:cs/>
              </w:rPr>
              <w:t>โดยเฉพาะ เลขที่ตำแหน่ง</w:t>
            </w:r>
          </w:p>
          <w:p w:rsidR="00C25E71" w:rsidRDefault="00C25E71" w:rsidP="00327197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พงส.ผนพ.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ต้องไปกำหนดว่าเป็น หัวหน้างานสอบสวนในระบบกำลังพล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POLIS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ถึงจะได้สิทธิ์ หัวหน้างานสอบสวน</w:t>
            </w:r>
          </w:p>
          <w:p w:rsidR="00C25E71" w:rsidRPr="00C25E71" w:rsidRDefault="00C25E71" w:rsidP="00327197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กรณีอยู่สายงานสืบสวนแต่มาช่วยงานสอบสวน ให้ติดต่อกับ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ศทก.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โดยตรง หมายเลขโทรศัพท์ 02-2052316, 02-2516129</w:t>
            </w:r>
          </w:p>
        </w:tc>
      </w:tr>
      <w:tr w:rsidR="00C25E71" w:rsidRPr="00C25E71" w:rsidTr="00194E55">
        <w:tc>
          <w:tcPr>
            <w:tcW w:w="719" w:type="dxa"/>
          </w:tcPr>
          <w:p w:rsidR="00C25E71" w:rsidRPr="00C25E71" w:rsidRDefault="00C25E71" w:rsidP="00DD465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3.</w:t>
            </w:r>
          </w:p>
        </w:tc>
        <w:tc>
          <w:tcPr>
            <w:tcW w:w="1533" w:type="dxa"/>
          </w:tcPr>
          <w:p w:rsidR="00C25E71" w:rsidRDefault="00C25E71" w:rsidP="00454C08">
            <w:pPr>
              <w:spacing w:after="0" w:line="240" w:lineRule="auto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ทะเบียนราษฎร</w:t>
            </w:r>
          </w:p>
          <w:p w:rsidR="00C25E71" w:rsidRPr="00C25E71" w:rsidRDefault="00C25E71" w:rsidP="00454C0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7332" w:type="dxa"/>
          </w:tcPr>
          <w:p w:rsidR="00C25E71" w:rsidRPr="00C25E71" w:rsidRDefault="00C25E71" w:rsidP="00873C3F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>ยังเชื่อมกับระบบฐานข้อมูลทะเบียนราษฎร์ ข้อมูลอาวุธปืน ไม่ได้</w:t>
            </w:r>
          </w:p>
        </w:tc>
        <w:tc>
          <w:tcPr>
            <w:tcW w:w="5584" w:type="dxa"/>
          </w:tcPr>
          <w:p w:rsidR="00C25E71" w:rsidRDefault="00C25E71" w:rsidP="00327197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การใช้งานทะเบียนราษฎร ต้องใส่เสียบบัตรและใส่รหัส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PIN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ผ่านโปรแกรม “ยืนยันสิทธิ์ทะเบียนราษฎร” (</w:t>
            </w:r>
            <w:r w:rsidR="009F3C60">
              <w:rPr>
                <w:rFonts w:ascii="Angsana New" w:hAnsi="Angsana New" w:cs="Angsana New" w:hint="cs"/>
                <w:sz w:val="32"/>
                <w:szCs w:val="32"/>
                <w:cs/>
              </w:rPr>
              <w:t>อยู่หน้าจอล่างซ้าย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</w:t>
            </w:r>
            <w:r w:rsidR="009F3C60">
              <w:rPr>
                <w:rFonts w:ascii="Angsana New" w:hAnsi="Angsana New" w:cs="Angsana New" w:hint="cs"/>
                <w:sz w:val="32"/>
                <w:szCs w:val="32"/>
                <w:cs/>
              </w:rPr>
              <w:t>อ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งเครื่อง </w:t>
            </w:r>
            <w:r>
              <w:rPr>
                <w:rFonts w:ascii="Angsana New" w:hAnsi="Angsana New" w:cs="Angsana New"/>
                <w:sz w:val="32"/>
                <w:szCs w:val="32"/>
              </w:rPr>
              <w:t>THIN Client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:rsidR="009F3C60" w:rsidRPr="00C25E71" w:rsidRDefault="009F3C60" w:rsidP="009F3C60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ข้อมูลอาวุธปืน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ยังไม่ได้รับเชื่อมโยงกับกรมการปกครอง</w:t>
            </w:r>
          </w:p>
        </w:tc>
      </w:tr>
      <w:tr w:rsidR="009F3C60" w:rsidRPr="00C25E71" w:rsidTr="00194E55">
        <w:tc>
          <w:tcPr>
            <w:tcW w:w="719" w:type="dxa"/>
          </w:tcPr>
          <w:p w:rsidR="009F3C60" w:rsidRDefault="009F3C60" w:rsidP="00DD4658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</w:t>
            </w:r>
          </w:p>
        </w:tc>
        <w:tc>
          <w:tcPr>
            <w:tcW w:w="1533" w:type="dxa"/>
          </w:tcPr>
          <w:p w:rsidR="009F3C60" w:rsidRDefault="009F3C60" w:rsidP="00454C08">
            <w:pPr>
              <w:spacing w:after="0" w:line="240" w:lineRule="auto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ผู้จับกุม</w:t>
            </w:r>
          </w:p>
          <w:p w:rsidR="009F3C60" w:rsidRDefault="009F3C60" w:rsidP="00454C08">
            <w:pPr>
              <w:spacing w:after="0" w:line="240" w:lineRule="auto"/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32" w:type="dxa"/>
          </w:tcPr>
          <w:p w:rsidR="009F3C60" w:rsidRDefault="009F3C60" w:rsidP="00873C3F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>การเลือกหรือค้นหาผู้จับกุมค่อนข้างยาก  บางครั้งหาไม่เจอ เสียเวลา ควรพิมพ์ชื่อผู้จับกุมได้เลย</w:t>
            </w:r>
          </w:p>
          <w:p w:rsidR="009F3C60" w:rsidRDefault="009F3C60" w:rsidP="00873C3F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การค้นหารายชื่อผู้จับกุมนอก  </w:t>
            </w:r>
            <w:proofErr w:type="spellStart"/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>สภ.</w:t>
            </w:r>
            <w:proofErr w:type="spellEnd"/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 xml:space="preserve">  ค้นหาไม่เจอ (หาด้วยรายชื่อจากบันทึกจับกุม)</w:t>
            </w:r>
          </w:p>
          <w:p w:rsidR="009F3C60" w:rsidRDefault="009F3C60" w:rsidP="00873C3F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 xml:space="preserve">ผู้จับกุมภายใน </w:t>
            </w:r>
            <w:proofErr w:type="spellStart"/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 xml:space="preserve">, และภายนอก </w:t>
            </w:r>
            <w:proofErr w:type="spellStart"/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>ตร.</w:t>
            </w:r>
            <w:proofErr w:type="spellEnd"/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 xml:space="preserve"> ยังไม่สามารถเข้าระบบได้</w:t>
            </w:r>
          </w:p>
        </w:tc>
        <w:tc>
          <w:tcPr>
            <w:tcW w:w="5584" w:type="dxa"/>
          </w:tcPr>
          <w:p w:rsidR="009F3C60" w:rsidRDefault="009F3C60" w:rsidP="00327197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ศทก.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ได้ประสานให้ทาง บริษัทแก้ไขโปรแกรมการบันทึกผู้จับกุม โดยให้มีการเลือก 3 กรณี คือ </w:t>
            </w:r>
          </w:p>
          <w:p w:rsidR="009F3C60" w:rsidRDefault="009F3C60" w:rsidP="00327197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 เลือกเจ้าหน้าที่อยู่ใน สน./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สภ.</w:t>
            </w:r>
            <w:proofErr w:type="spellEnd"/>
          </w:p>
          <w:p w:rsidR="009F3C60" w:rsidRDefault="009F3C60" w:rsidP="00327197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 เลือกจากเจ้าหน้าที่ตำรวจที่อยู่นอกหน่วย</w:t>
            </w:r>
          </w:p>
          <w:p w:rsidR="009F3C60" w:rsidRDefault="009F3C60" w:rsidP="00327197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3. พิมพ์ผู้จับกุม กรณีที่หน่วยนอกจับ เช่น ทหาร,ฝ่ายปกครอง </w:t>
            </w:r>
          </w:p>
        </w:tc>
      </w:tr>
      <w:tr w:rsidR="009F3C60" w:rsidRPr="00C25E71" w:rsidTr="00194E55">
        <w:tc>
          <w:tcPr>
            <w:tcW w:w="719" w:type="dxa"/>
          </w:tcPr>
          <w:p w:rsidR="009F3C60" w:rsidRDefault="009F3C60" w:rsidP="00DD4658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5.</w:t>
            </w:r>
          </w:p>
        </w:tc>
        <w:tc>
          <w:tcPr>
            <w:tcW w:w="1533" w:type="dxa"/>
          </w:tcPr>
          <w:p w:rsidR="009F3C60" w:rsidRDefault="009F3C60" w:rsidP="00454C08">
            <w:pPr>
              <w:spacing w:after="0" w:line="240" w:lineRule="auto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เอกสารหาย</w:t>
            </w:r>
          </w:p>
          <w:p w:rsidR="009F3C60" w:rsidRDefault="009F3C60" w:rsidP="00423DD9">
            <w:pPr>
              <w:spacing w:after="0" w:line="240" w:lineRule="auto"/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32" w:type="dxa"/>
          </w:tcPr>
          <w:p w:rsidR="009F3C60" w:rsidRDefault="009F3C60" w:rsidP="00873C3F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>โปรแกรมบันทึกการแจ้งเอกสารหาย แจ้งเป็นหลักฐาน ใช้งานไม่ได้</w:t>
            </w:r>
          </w:p>
          <w:p w:rsidR="009F3C60" w:rsidRDefault="009F3C60" w:rsidP="00873C3F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C25E71">
              <w:rPr>
                <w:rFonts w:ascii="Angsana New" w:hAnsi="Angsana New" w:cs="Angsana New"/>
                <w:sz w:val="32"/>
                <w:szCs w:val="32"/>
                <w:cs/>
              </w:rPr>
              <w:t>มีปัญหาเกี่ยวกับการแจ้งเอกสารหาย เนื่องจากเข้าระบบไม่ได้</w:t>
            </w:r>
          </w:p>
        </w:tc>
        <w:tc>
          <w:tcPr>
            <w:tcW w:w="5584" w:type="dxa"/>
          </w:tcPr>
          <w:p w:rsidR="009F3C60" w:rsidRDefault="00423DD9" w:rsidP="00327197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ยังไม่เปิดให้ใช้งานเอกสารหาย</w:t>
            </w:r>
          </w:p>
        </w:tc>
      </w:tr>
    </w:tbl>
    <w:p w:rsidR="00541E11" w:rsidRPr="00C25E71" w:rsidRDefault="00541E11" w:rsidP="00454C08">
      <w:pPr>
        <w:jc w:val="center"/>
        <w:rPr>
          <w:rFonts w:ascii="Angsana New" w:hAnsi="Angsana New" w:cs="Angsana New"/>
          <w:sz w:val="44"/>
          <w:szCs w:val="44"/>
        </w:rPr>
      </w:pPr>
    </w:p>
    <w:p w:rsidR="00541E11" w:rsidRPr="00C25E71" w:rsidRDefault="00541E11" w:rsidP="00454C08">
      <w:pPr>
        <w:jc w:val="center"/>
        <w:rPr>
          <w:rFonts w:ascii="Angsana New" w:hAnsi="Angsana New" w:cs="Angsana New"/>
          <w:sz w:val="44"/>
          <w:szCs w:val="44"/>
        </w:rPr>
      </w:pPr>
    </w:p>
    <w:p w:rsidR="00541E11" w:rsidRPr="00C25E71" w:rsidRDefault="00541E11" w:rsidP="00454C08">
      <w:pPr>
        <w:jc w:val="center"/>
        <w:rPr>
          <w:rFonts w:ascii="Angsana New" w:hAnsi="Angsana New" w:cs="Angsana New"/>
          <w:sz w:val="44"/>
          <w:szCs w:val="44"/>
        </w:rPr>
      </w:pPr>
    </w:p>
    <w:p w:rsidR="00541E11" w:rsidRPr="00C25E71" w:rsidRDefault="00541E11" w:rsidP="00423DD9">
      <w:pPr>
        <w:rPr>
          <w:rFonts w:ascii="Angsana New" w:hAnsi="Angsana New" w:cs="Angsana New"/>
          <w:sz w:val="44"/>
          <w:szCs w:val="44"/>
        </w:rPr>
      </w:pPr>
    </w:p>
    <w:sectPr w:rsidR="00541E11" w:rsidRPr="00C25E71" w:rsidSect="007E60D7">
      <w:pgSz w:w="16838" w:h="11906" w:orient="landscape"/>
      <w:pgMar w:top="1135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026"/>
    <w:multiLevelType w:val="hybridMultilevel"/>
    <w:tmpl w:val="BF1E903C"/>
    <w:lvl w:ilvl="0" w:tplc="367C8EEE">
      <w:numFmt w:val="bullet"/>
      <w:lvlText w:val="-"/>
      <w:lvlJc w:val="left"/>
      <w:pPr>
        <w:ind w:left="2265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0A2269D3"/>
    <w:multiLevelType w:val="hybridMultilevel"/>
    <w:tmpl w:val="ED4E57E4"/>
    <w:lvl w:ilvl="0" w:tplc="5A04A7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1A4165"/>
    <w:multiLevelType w:val="hybridMultilevel"/>
    <w:tmpl w:val="5A06EC34"/>
    <w:lvl w:ilvl="0" w:tplc="9DBE094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D8B0D9A"/>
    <w:multiLevelType w:val="hybridMultilevel"/>
    <w:tmpl w:val="85047DE4"/>
    <w:lvl w:ilvl="0" w:tplc="0372A7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54C08"/>
    <w:rsid w:val="00021CDB"/>
    <w:rsid w:val="00094CFA"/>
    <w:rsid w:val="00167B74"/>
    <w:rsid w:val="00194E55"/>
    <w:rsid w:val="001B5E51"/>
    <w:rsid w:val="00215961"/>
    <w:rsid w:val="00224B30"/>
    <w:rsid w:val="0024689E"/>
    <w:rsid w:val="002F2A48"/>
    <w:rsid w:val="00302020"/>
    <w:rsid w:val="00327197"/>
    <w:rsid w:val="0033492E"/>
    <w:rsid w:val="003B6541"/>
    <w:rsid w:val="003C631D"/>
    <w:rsid w:val="003D045C"/>
    <w:rsid w:val="004114C4"/>
    <w:rsid w:val="00423DD9"/>
    <w:rsid w:val="004246C0"/>
    <w:rsid w:val="00454C08"/>
    <w:rsid w:val="004B5327"/>
    <w:rsid w:val="004B642A"/>
    <w:rsid w:val="004F0AFE"/>
    <w:rsid w:val="00541E11"/>
    <w:rsid w:val="00613D8F"/>
    <w:rsid w:val="00655158"/>
    <w:rsid w:val="006B273B"/>
    <w:rsid w:val="007138AB"/>
    <w:rsid w:val="00724837"/>
    <w:rsid w:val="0075217E"/>
    <w:rsid w:val="0077241C"/>
    <w:rsid w:val="007D384C"/>
    <w:rsid w:val="007E60D7"/>
    <w:rsid w:val="008443BF"/>
    <w:rsid w:val="00873C3F"/>
    <w:rsid w:val="008875B9"/>
    <w:rsid w:val="008A51C0"/>
    <w:rsid w:val="00906690"/>
    <w:rsid w:val="0091070F"/>
    <w:rsid w:val="00920E4E"/>
    <w:rsid w:val="009315C7"/>
    <w:rsid w:val="00991043"/>
    <w:rsid w:val="00992323"/>
    <w:rsid w:val="00994EFB"/>
    <w:rsid w:val="009B1539"/>
    <w:rsid w:val="009F3C60"/>
    <w:rsid w:val="00A56E09"/>
    <w:rsid w:val="00A84CA9"/>
    <w:rsid w:val="00A959FB"/>
    <w:rsid w:val="00AB4DA4"/>
    <w:rsid w:val="00B31FA2"/>
    <w:rsid w:val="00B80609"/>
    <w:rsid w:val="00BC7152"/>
    <w:rsid w:val="00C07F07"/>
    <w:rsid w:val="00C25E71"/>
    <w:rsid w:val="00C53456"/>
    <w:rsid w:val="00C56717"/>
    <w:rsid w:val="00C64F2D"/>
    <w:rsid w:val="00D1528D"/>
    <w:rsid w:val="00D4224D"/>
    <w:rsid w:val="00DB3FA0"/>
    <w:rsid w:val="00DD4658"/>
    <w:rsid w:val="00DF36F8"/>
    <w:rsid w:val="00E06AE6"/>
    <w:rsid w:val="00E25A23"/>
    <w:rsid w:val="00EB0121"/>
    <w:rsid w:val="00ED745B"/>
    <w:rsid w:val="00EE1C9A"/>
    <w:rsid w:val="00F23102"/>
    <w:rsid w:val="00F4111D"/>
    <w:rsid w:val="00F56705"/>
    <w:rsid w:val="00F960CF"/>
    <w:rsid w:val="00FB377D"/>
    <w:rsid w:val="00FE2B2F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2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D745B"/>
    <w:pPr>
      <w:tabs>
        <w:tab w:val="center" w:pos="4153"/>
        <w:tab w:val="right" w:pos="8306"/>
      </w:tabs>
      <w:spacing w:after="0" w:line="240" w:lineRule="auto"/>
    </w:pPr>
    <w:rPr>
      <w:rFonts w:ascii="TH SarabunIT๙" w:eastAsia="Times New Roman" w:hAnsi="TH SarabunIT๙" w:cs="TH SarabunIT๙"/>
      <w:sz w:val="32"/>
      <w:szCs w:val="32"/>
    </w:rPr>
  </w:style>
  <w:style w:type="character" w:customStyle="1" w:styleId="a5">
    <w:name w:val="หัวกระดาษ อักขระ"/>
    <w:link w:val="a4"/>
    <w:rsid w:val="00ED745B"/>
    <w:rPr>
      <w:rFonts w:ascii="TH SarabunIT๙" w:eastAsia="Times New Roman" w:hAnsi="TH SarabunIT๙" w:cs="TH SarabunIT๙"/>
      <w:sz w:val="32"/>
      <w:szCs w:val="32"/>
    </w:rPr>
  </w:style>
  <w:style w:type="paragraph" w:styleId="3">
    <w:name w:val="Body Text 3"/>
    <w:basedOn w:val="a"/>
    <w:link w:val="30"/>
    <w:rsid w:val="003B6541"/>
    <w:pPr>
      <w:spacing w:after="120" w:line="240" w:lineRule="auto"/>
    </w:pPr>
    <w:rPr>
      <w:rFonts w:ascii="Times New Roman" w:eastAsia="SimSun" w:hAnsi="Times New Roman" w:cs="Angsana New"/>
      <w:sz w:val="16"/>
      <w:szCs w:val="18"/>
      <w:lang w:eastAsia="zh-CN"/>
    </w:rPr>
  </w:style>
  <w:style w:type="character" w:customStyle="1" w:styleId="30">
    <w:name w:val="เนื้อความ 3 อักขระ"/>
    <w:link w:val="3"/>
    <w:rsid w:val="003B6541"/>
    <w:rPr>
      <w:rFonts w:ascii="Times New Roman" w:eastAsia="SimSun" w:hAnsi="Times New Roman" w:cs="Angsana New"/>
      <w:sz w:val="16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police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cp:lastModifiedBy>HOMES</cp:lastModifiedBy>
  <cp:revision>3</cp:revision>
  <cp:lastPrinted>2015-06-08T03:31:00Z</cp:lastPrinted>
  <dcterms:created xsi:type="dcterms:W3CDTF">2015-06-08T03:31:00Z</dcterms:created>
  <dcterms:modified xsi:type="dcterms:W3CDTF">2015-06-08T03:31:00Z</dcterms:modified>
</cp:coreProperties>
</file>